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D74" w:rsidRPr="004E5C33" w:rsidRDefault="00B73D74" w:rsidP="004E5C33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E5C33">
        <w:rPr>
          <w:b/>
          <w:sz w:val="28"/>
          <w:szCs w:val="28"/>
        </w:rPr>
        <w:t xml:space="preserve">Рекомендации </w:t>
      </w:r>
      <w:r w:rsidR="00C21533" w:rsidRPr="004E5C33">
        <w:rPr>
          <w:b/>
          <w:sz w:val="28"/>
          <w:szCs w:val="28"/>
        </w:rPr>
        <w:t xml:space="preserve">для родителей </w:t>
      </w:r>
      <w:r w:rsidRPr="004E5C33">
        <w:rPr>
          <w:b/>
          <w:sz w:val="28"/>
          <w:szCs w:val="28"/>
        </w:rPr>
        <w:t>по устранени</w:t>
      </w:r>
      <w:r w:rsidR="00C21533" w:rsidRPr="004E5C33">
        <w:rPr>
          <w:b/>
          <w:sz w:val="28"/>
          <w:szCs w:val="28"/>
        </w:rPr>
        <w:t>ю</w:t>
      </w:r>
      <w:r w:rsidRPr="004E5C33">
        <w:rPr>
          <w:b/>
          <w:sz w:val="28"/>
          <w:szCs w:val="28"/>
        </w:rPr>
        <w:t xml:space="preserve"> </w:t>
      </w:r>
      <w:proofErr w:type="spellStart"/>
      <w:r w:rsidRPr="004E5C33">
        <w:rPr>
          <w:b/>
          <w:sz w:val="28"/>
          <w:szCs w:val="28"/>
        </w:rPr>
        <w:t>дисграфии</w:t>
      </w:r>
      <w:proofErr w:type="spellEnd"/>
      <w:r w:rsidRPr="004E5C33">
        <w:rPr>
          <w:b/>
          <w:sz w:val="28"/>
          <w:szCs w:val="28"/>
        </w:rPr>
        <w:t xml:space="preserve"> у младших школьников</w:t>
      </w:r>
    </w:p>
    <w:p w:rsidR="000F3318" w:rsidRPr="004E5C33" w:rsidRDefault="000F3318" w:rsidP="004E5C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5C33">
        <w:rPr>
          <w:rFonts w:ascii="Times New Roman" w:hAnsi="Times New Roman" w:cs="Times New Roman"/>
          <w:b/>
          <w:bCs/>
          <w:sz w:val="28"/>
          <w:szCs w:val="28"/>
        </w:rPr>
        <w:t>Речевые (логопедические) ошибки, обусловленные недоразвитием речи:</w:t>
      </w:r>
    </w:p>
    <w:p w:rsidR="000F3318" w:rsidRPr="004E5C33" w:rsidRDefault="000F3318" w:rsidP="004E5C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5C33">
        <w:rPr>
          <w:rFonts w:ascii="Times New Roman" w:hAnsi="Times New Roman" w:cs="Times New Roman"/>
          <w:sz w:val="28"/>
          <w:szCs w:val="28"/>
        </w:rPr>
        <w:t xml:space="preserve">1. </w:t>
      </w:r>
      <w:r w:rsidRPr="004E5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Фонематические ошибки:</w:t>
      </w:r>
    </w:p>
    <w:p w:rsidR="000F3318" w:rsidRPr="004E5C33" w:rsidRDefault="000F3318" w:rsidP="004E5C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5C33">
        <w:rPr>
          <w:rFonts w:ascii="Times New Roman" w:hAnsi="Times New Roman" w:cs="Times New Roman"/>
          <w:sz w:val="28"/>
          <w:szCs w:val="28"/>
        </w:rPr>
        <w:t>б-п, г-к, д-т, д-л-н, б-м (артикуляционные);</w:t>
      </w:r>
    </w:p>
    <w:p w:rsidR="000F3318" w:rsidRPr="004E5C33" w:rsidRDefault="000F3318" w:rsidP="004E5C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5C33">
        <w:rPr>
          <w:rFonts w:ascii="Times New Roman" w:hAnsi="Times New Roman" w:cs="Times New Roman"/>
          <w:sz w:val="28"/>
          <w:szCs w:val="28"/>
        </w:rPr>
        <w:t>ц-с, ц-т, т-г, ч-щ (аффрикаты и компоненты, входящие в их состав).</w:t>
      </w:r>
    </w:p>
    <w:p w:rsidR="000F3318" w:rsidRPr="004E5C33" w:rsidRDefault="000F3318" w:rsidP="004E5C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5C33">
        <w:rPr>
          <w:rFonts w:ascii="Times New Roman" w:hAnsi="Times New Roman" w:cs="Times New Roman"/>
          <w:sz w:val="28"/>
          <w:szCs w:val="28"/>
        </w:rPr>
        <w:t xml:space="preserve">2. </w:t>
      </w:r>
      <w:r w:rsidRPr="004E5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Ошибки анализа и синтеза:</w:t>
      </w:r>
    </w:p>
    <w:p w:rsidR="000F3318" w:rsidRPr="004E5C33" w:rsidRDefault="000F3318" w:rsidP="004E5C33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E5C33">
        <w:rPr>
          <w:rFonts w:ascii="Times New Roman" w:hAnsi="Times New Roman" w:cs="Times New Roman"/>
          <w:sz w:val="28"/>
          <w:szCs w:val="28"/>
        </w:rPr>
        <w:t>пропуски согласных при их стечении;</w:t>
      </w:r>
    </w:p>
    <w:p w:rsidR="000F3318" w:rsidRPr="004E5C33" w:rsidRDefault="000F3318" w:rsidP="004E5C33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E5C33">
        <w:rPr>
          <w:rFonts w:ascii="Times New Roman" w:hAnsi="Times New Roman" w:cs="Times New Roman"/>
          <w:sz w:val="28"/>
          <w:szCs w:val="28"/>
        </w:rPr>
        <w:t>пропуски гласных;</w:t>
      </w:r>
    </w:p>
    <w:p w:rsidR="000F3318" w:rsidRPr="004E5C33" w:rsidRDefault="000F3318" w:rsidP="004E5C33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E5C33">
        <w:rPr>
          <w:rFonts w:ascii="Times New Roman" w:hAnsi="Times New Roman" w:cs="Times New Roman"/>
          <w:sz w:val="28"/>
          <w:szCs w:val="28"/>
        </w:rPr>
        <w:t>добавление гласных;</w:t>
      </w:r>
    </w:p>
    <w:p w:rsidR="000F3318" w:rsidRPr="004E5C33" w:rsidRDefault="000F3318" w:rsidP="004E5C33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E5C33">
        <w:rPr>
          <w:rFonts w:ascii="Times New Roman" w:hAnsi="Times New Roman" w:cs="Times New Roman"/>
          <w:sz w:val="28"/>
          <w:szCs w:val="28"/>
        </w:rPr>
        <w:t>перестановка букв.</w:t>
      </w:r>
    </w:p>
    <w:p w:rsidR="000F3318" w:rsidRPr="004E5C33" w:rsidRDefault="000F3318" w:rsidP="004E5C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5C3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E5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Диспраксии</w:t>
      </w:r>
      <w:proofErr w:type="spellEnd"/>
      <w:r w:rsidRPr="004E5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(кинетические ошибки):</w:t>
      </w:r>
    </w:p>
    <w:p w:rsidR="000F3318" w:rsidRPr="004E5C33" w:rsidRDefault="000F3318" w:rsidP="004E5C33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E5C33">
        <w:rPr>
          <w:rFonts w:ascii="Times New Roman" w:hAnsi="Times New Roman" w:cs="Times New Roman"/>
          <w:sz w:val="28"/>
          <w:szCs w:val="28"/>
        </w:rPr>
        <w:t>потеря мелких элементов букв (</w:t>
      </w:r>
      <w:proofErr w:type="gramStart"/>
      <w:r w:rsidRPr="004E5C33">
        <w:rPr>
          <w:rFonts w:ascii="Times New Roman" w:hAnsi="Times New Roman" w:cs="Times New Roman"/>
          <w:sz w:val="28"/>
          <w:szCs w:val="28"/>
        </w:rPr>
        <w:t>ш-и</w:t>
      </w:r>
      <w:proofErr w:type="gramEnd"/>
      <w:r w:rsidRPr="004E5C33">
        <w:rPr>
          <w:rFonts w:ascii="Times New Roman" w:hAnsi="Times New Roman" w:cs="Times New Roman"/>
          <w:sz w:val="28"/>
          <w:szCs w:val="28"/>
        </w:rPr>
        <w:t>, т-п, м-л, ц-и, щ-ш);</w:t>
      </w:r>
    </w:p>
    <w:p w:rsidR="000F3318" w:rsidRPr="004E5C33" w:rsidRDefault="000F3318" w:rsidP="004E5C33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E5C33">
        <w:rPr>
          <w:rFonts w:ascii="Times New Roman" w:hAnsi="Times New Roman" w:cs="Times New Roman"/>
          <w:sz w:val="28"/>
          <w:szCs w:val="28"/>
        </w:rPr>
        <w:t xml:space="preserve">потеря соединения (мл, ми, </w:t>
      </w:r>
      <w:proofErr w:type="spellStart"/>
      <w:r w:rsidRPr="004E5C33">
        <w:rPr>
          <w:rFonts w:ascii="Times New Roman" w:hAnsi="Times New Roman" w:cs="Times New Roman"/>
          <w:sz w:val="28"/>
          <w:szCs w:val="28"/>
        </w:rPr>
        <w:t>ао</w:t>
      </w:r>
      <w:proofErr w:type="spellEnd"/>
      <w:r w:rsidRPr="004E5C33">
        <w:rPr>
          <w:rFonts w:ascii="Times New Roman" w:hAnsi="Times New Roman" w:cs="Times New Roman"/>
          <w:sz w:val="28"/>
          <w:szCs w:val="28"/>
        </w:rPr>
        <w:t>).</w:t>
      </w:r>
    </w:p>
    <w:p w:rsidR="000F3318" w:rsidRPr="004E5C33" w:rsidRDefault="000F3318" w:rsidP="004E5C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5C33">
        <w:rPr>
          <w:rFonts w:ascii="Times New Roman" w:hAnsi="Times New Roman" w:cs="Times New Roman"/>
          <w:sz w:val="28"/>
          <w:szCs w:val="28"/>
        </w:rPr>
        <w:t xml:space="preserve">4. </w:t>
      </w:r>
      <w:r w:rsidRPr="004E5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Ошибки в замене букв по оптическому сходству:</w:t>
      </w:r>
    </w:p>
    <w:p w:rsidR="000F3318" w:rsidRPr="004E5C33" w:rsidRDefault="000F3318" w:rsidP="004E5C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5C33">
        <w:rPr>
          <w:rFonts w:ascii="Times New Roman" w:hAnsi="Times New Roman" w:cs="Times New Roman"/>
          <w:sz w:val="28"/>
          <w:szCs w:val="28"/>
        </w:rPr>
        <w:t xml:space="preserve">(б-д, в-д, </w:t>
      </w:r>
      <w:proofErr w:type="gramStart"/>
      <w:r w:rsidRPr="004E5C33">
        <w:rPr>
          <w:rFonts w:ascii="Times New Roman" w:hAnsi="Times New Roman" w:cs="Times New Roman"/>
          <w:sz w:val="28"/>
          <w:szCs w:val="28"/>
        </w:rPr>
        <w:t>ш-и</w:t>
      </w:r>
      <w:proofErr w:type="gramEnd"/>
      <w:r w:rsidRPr="004E5C33">
        <w:rPr>
          <w:rFonts w:ascii="Times New Roman" w:hAnsi="Times New Roman" w:cs="Times New Roman"/>
          <w:sz w:val="28"/>
          <w:szCs w:val="28"/>
        </w:rPr>
        <w:t>, ш-т).</w:t>
      </w:r>
    </w:p>
    <w:p w:rsidR="00B73D74" w:rsidRPr="004E5C33" w:rsidRDefault="00B73D74" w:rsidP="004E5C3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4E5C33">
        <w:rPr>
          <w:sz w:val="28"/>
          <w:szCs w:val="28"/>
        </w:rPr>
        <w:t xml:space="preserve">Есть несколько упражнений, которые помогут вашему ребенку справиться с </w:t>
      </w:r>
      <w:proofErr w:type="spellStart"/>
      <w:r w:rsidRPr="004E5C33">
        <w:rPr>
          <w:sz w:val="28"/>
          <w:szCs w:val="28"/>
        </w:rPr>
        <w:t>дисграфией</w:t>
      </w:r>
      <w:proofErr w:type="spellEnd"/>
      <w:r w:rsidRPr="004E5C33">
        <w:rPr>
          <w:sz w:val="28"/>
          <w:szCs w:val="28"/>
        </w:rPr>
        <w:t xml:space="preserve">: </w:t>
      </w:r>
    </w:p>
    <w:p w:rsidR="00B73D74" w:rsidRPr="004E5C33" w:rsidRDefault="00B73D74" w:rsidP="004E5C3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4E5C33">
        <w:rPr>
          <w:sz w:val="28"/>
          <w:szCs w:val="28"/>
        </w:rPr>
        <w:t xml:space="preserve">1. Ежедневно в течение 5 мин (не больше) ребенок в любом тексте (кроме газетного) зачеркивает заданные буквы. Начинать надо с одной гласной, затем перейти к согласным. Варианты могут быть самые разные. </w:t>
      </w:r>
      <w:proofErr w:type="gramStart"/>
      <w:r w:rsidRPr="004E5C33">
        <w:rPr>
          <w:sz w:val="28"/>
          <w:szCs w:val="28"/>
        </w:rPr>
        <w:t>Например</w:t>
      </w:r>
      <w:proofErr w:type="gramEnd"/>
      <w:r w:rsidRPr="004E5C33">
        <w:rPr>
          <w:sz w:val="28"/>
          <w:szCs w:val="28"/>
        </w:rPr>
        <w:t xml:space="preserve">: букву а зачеркнуть, а букву о обвести. Можно давать парные согласные, а также те, в произношении которых или в их различии у ребенка имеются проблемы. </w:t>
      </w:r>
      <w:proofErr w:type="gramStart"/>
      <w:r w:rsidRPr="004E5C33">
        <w:rPr>
          <w:sz w:val="28"/>
          <w:szCs w:val="28"/>
        </w:rPr>
        <w:t>Например</w:t>
      </w:r>
      <w:proofErr w:type="gramEnd"/>
      <w:r w:rsidRPr="004E5C33">
        <w:rPr>
          <w:sz w:val="28"/>
          <w:szCs w:val="28"/>
        </w:rPr>
        <w:t xml:space="preserve">: р – л, с – ш и т.д. </w:t>
      </w:r>
    </w:p>
    <w:p w:rsidR="00B73D74" w:rsidRPr="004E5C33" w:rsidRDefault="00B73D74" w:rsidP="004E5C33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4E5C33">
        <w:rPr>
          <w:i/>
          <w:sz w:val="28"/>
          <w:szCs w:val="28"/>
        </w:rPr>
        <w:t xml:space="preserve">Через 2–2,5 месяца таких упражнений (но при условии – ежедневно и не более 5 мин) улучшается качество письма. </w:t>
      </w:r>
    </w:p>
    <w:p w:rsidR="00B73D74" w:rsidRPr="004E5C33" w:rsidRDefault="00B73D74" w:rsidP="004E5C3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4E5C33">
        <w:rPr>
          <w:sz w:val="28"/>
          <w:szCs w:val="28"/>
        </w:rPr>
        <w:t xml:space="preserve">2. Каждый день пишите короткие диктанты карандашом. Небольшой текст не утомит ребенка, и он будет делать меньше ошибок (что очень воодушевляет…) Пишите тексты по 150 – 200 слов, с проверкой. Ошибки не исправляйте в тексте. Просто пометьте на полях зеленой, черной или фиолетовой ручкой (не в коем случае не красной!) Затем давайте тетрадь на исправление ребенку. Ребенок имеет возможность не зачеркивать, а стереть свои ошибки, написать правильно. Цель достигнута: ошибки найдены самим ребенком, исправлены, а тетрадь в прекрасном состоянии. </w:t>
      </w:r>
    </w:p>
    <w:p w:rsidR="00B73D74" w:rsidRPr="004E5C33" w:rsidRDefault="00B73D74" w:rsidP="004E5C3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4E5C33">
        <w:rPr>
          <w:sz w:val="28"/>
          <w:szCs w:val="28"/>
        </w:rPr>
        <w:t xml:space="preserve">3. Давайте ребенку упражнения на медленное прочтение с ярко выраженной артикуляцией и списывание текста. </w:t>
      </w:r>
    </w:p>
    <w:p w:rsidR="00B73D74" w:rsidRPr="004E5C33" w:rsidRDefault="00B73D74" w:rsidP="004E5C3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4E5C33">
        <w:rPr>
          <w:sz w:val="28"/>
          <w:szCs w:val="28"/>
        </w:rPr>
        <w:t xml:space="preserve">Занимаясь с ребенком, помните несколько основных правил: </w:t>
      </w:r>
    </w:p>
    <w:p w:rsidR="00B73D74" w:rsidRPr="004E5C33" w:rsidRDefault="00B73D74" w:rsidP="004E5C3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4E5C33">
        <w:rPr>
          <w:sz w:val="28"/>
          <w:szCs w:val="28"/>
        </w:rPr>
        <w:t xml:space="preserve">1. На всем протяжении специальных занятий ребенку необходим режим благоприятствования. После многочисленных двоек и троек, неприятных разговоров дома он должен почувствовать хоть маленький, но успех. </w:t>
      </w:r>
    </w:p>
    <w:p w:rsidR="00B73D74" w:rsidRPr="004E5C33" w:rsidRDefault="00B73D74" w:rsidP="004E5C3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4E5C33">
        <w:rPr>
          <w:sz w:val="28"/>
          <w:szCs w:val="28"/>
        </w:rPr>
        <w:t xml:space="preserve">2. Откажитесь от проверок ребенка на скорость чтения. Может быть, для ученика без проблем это все и не имеет значения, но у наших ослабленных детей может развиться невроз. Поэтому, если уж вам </w:t>
      </w:r>
      <w:r w:rsidRPr="004E5C33">
        <w:rPr>
          <w:sz w:val="28"/>
          <w:szCs w:val="28"/>
        </w:rPr>
        <w:lastRenderedPageBreak/>
        <w:t xml:space="preserve">необходимо провести проверку на скорость чтения, сделайте это как можно в более щадящей форме. </w:t>
      </w:r>
    </w:p>
    <w:p w:rsidR="00B73D74" w:rsidRPr="004E5C33" w:rsidRDefault="00B73D74" w:rsidP="004E5C3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4E5C33">
        <w:rPr>
          <w:sz w:val="28"/>
          <w:szCs w:val="28"/>
        </w:rPr>
        <w:t xml:space="preserve">3. Помните, что нельзя давать упражнения, в которых текст написан с ошибками (подлежащими исправлению). </w:t>
      </w:r>
    </w:p>
    <w:p w:rsidR="00B73D74" w:rsidRPr="004E5C33" w:rsidRDefault="00B73D74" w:rsidP="004E5C3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4E5C33">
        <w:rPr>
          <w:sz w:val="28"/>
          <w:szCs w:val="28"/>
        </w:rPr>
        <w:t xml:space="preserve">4. Подход «больше читать и писать» успеха не принесет. Лучше меньше, но качественнее. Не читайте больших текстов и не пишите больших диктантов с ребенком. На первых этапах должно быть больше работы с устной речью: упражнения на развитие фонематического восприятия, звуковой анализ слова. Многочисленные ошибки, которые ребенок с </w:t>
      </w:r>
      <w:proofErr w:type="spellStart"/>
      <w:r w:rsidRPr="004E5C33">
        <w:rPr>
          <w:sz w:val="28"/>
          <w:szCs w:val="28"/>
        </w:rPr>
        <w:t>дисграфией</w:t>
      </w:r>
      <w:proofErr w:type="spellEnd"/>
      <w:r w:rsidRPr="004E5C33">
        <w:rPr>
          <w:sz w:val="28"/>
          <w:szCs w:val="28"/>
        </w:rPr>
        <w:t xml:space="preserve"> неизбежно допустит в длинном диктанте, только зафиксируются в его памяти как негативный опыт. </w:t>
      </w:r>
    </w:p>
    <w:p w:rsidR="00B73D74" w:rsidRPr="004E5C33" w:rsidRDefault="00B73D74" w:rsidP="004E5C3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4E5C33">
        <w:rPr>
          <w:sz w:val="28"/>
          <w:szCs w:val="28"/>
        </w:rPr>
        <w:t xml:space="preserve">5. Не хвалите сильно за небольшие успехи, лучше не ругайте и не огорчайтесь, когда у ребенка что-то не получается. Очень важно не показывать ребенку свою эмоциональную вовлеченность: не злиться, не раздражаться и не радоваться слишком бурно. Лучше гармоничное состояние спокойствия и уверенности в успехе – оно гораздо более будет способствовать устойчивым хорошим результатам. </w:t>
      </w:r>
    </w:p>
    <w:p w:rsidR="00C21533" w:rsidRPr="004E5C33" w:rsidRDefault="00C21533" w:rsidP="004E5C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</w:t>
      </w:r>
      <w:r w:rsidRPr="004E5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упражнений, которые помогут в преодолении </w:t>
      </w:r>
      <w:proofErr w:type="spellStart"/>
      <w:r w:rsidRPr="004E5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дисграфии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1533" w:rsidRPr="004E5C33" w:rsidRDefault="00C21533" w:rsidP="004E5C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упражнения не ликвидируют проблему, но будут подспорьем со стороны родителей в преодолении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помогут логопеду в работе над дефектом.</w:t>
      </w:r>
    </w:p>
    <w:p w:rsidR="00C21533" w:rsidRPr="004E5C33" w:rsidRDefault="00C21533" w:rsidP="004E5C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Упражнение «Корректурная правка».</w:t>
      </w:r>
    </w:p>
    <w:p w:rsidR="00C21533" w:rsidRPr="004E5C33" w:rsidRDefault="00C21533" w:rsidP="004E5C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упражнения нужна книжка, скучная и с достаточно крупным (не мелким) шрифтом. Ученик каждый день в течение пяти (не больше) минут работает над следующим заданием: зачеркивает в сплошном тексте заданные буквы. Начать нужно с одной буквы, например, «а». Затем «о», дальше согласные, с которыми есть проблемы, сначала их тоже нужно задавать по одной. Через 5-6 дней таких занятий переходим на две буквы, одна зачеркивается, другая подчеркивается или обводится в кружочек. Буквы должны быть «парными», «похожими» в сознании ученика. Например, как показывает практика, наиболее часто сложности возникают с парами «п/т», «п/р», «м/л» (сходство написания); «г/д», «у/ю», «д/б» (в последнем случае ребенок забывает, вверх или вниз направлен хвостик от кружка) и пр.</w:t>
      </w:r>
    </w:p>
    <w:p w:rsidR="00C21533" w:rsidRPr="004E5C33" w:rsidRDefault="00C21533" w:rsidP="004E5C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для проработки пары можно установить при просмотре любого текста, написанного Вашим ребенком. Увидев исправление, спросите, какую букву он хотел здесь написать. Чаще же все понятно без объяснений.</w:t>
      </w:r>
    </w:p>
    <w:p w:rsidR="00C21533" w:rsidRPr="004E5C33" w:rsidRDefault="00C21533" w:rsidP="004E5C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Лучше, если текст не будет прочитан (поэтому книжка нужна скучная). Все внимание необходимо сконцентрировать на нахождении заданного облика буквы, одной или двух, — и работать только с ними.</w:t>
      </w:r>
    </w:p>
    <w:p w:rsidR="00C21533" w:rsidRPr="004E5C33" w:rsidRDefault="00C21533" w:rsidP="004E5C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4E5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«Пишем вслух».</w:t>
      </w:r>
    </w:p>
    <w:p w:rsidR="00C21533" w:rsidRPr="004E5C33" w:rsidRDefault="00C21533" w:rsidP="004E5C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 важный и ничем не заменимый прием: всё, что пишется, проговаривается пишущим вслух в момент написания и так, как оно пишется, с подчеркиванием, выделением слабых долей.</w:t>
      </w:r>
    </w:p>
    <w:p w:rsidR="00C21533" w:rsidRPr="004E5C33" w:rsidRDefault="00C21533" w:rsidP="004E5C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 есть, «</w:t>
      </w:r>
      <w:proofErr w:type="spellStart"/>
      <w:proofErr w:type="gram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Ещ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-Ё</w:t>
      </w:r>
      <w:proofErr w:type="gram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О-дин ч-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-вы-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-Й-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прИ-Ём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(ведь на самом деле мы произносим что-то вроде «ИЩО АДИН ЧРИЗВЫЧАИНА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ВАЖНЫй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ПРЕЙОМ»). Пример проще: «НА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стОле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стОЯл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куВшин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мОлОком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(на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стале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стаял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куфшин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малаком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21533" w:rsidRPr="004E5C33" w:rsidRDefault="00C21533" w:rsidP="004E5C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«слабыми долями» здесь подразумеваются звуки, которым при произнесении в беглой речи, говорящий уделяет наименьшее внимание. Для гласных звуков это любое безударное положение, для согласных, например, позиция в конце слова, типа «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зу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*п», или перед глухим согласным, типа «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Важно отчетливо проговаривать также конец слова, поскольку для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дисграфика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дописать слово до конца трудно, и часто по этой причине вырабатывается привычка «ставить палочки», т.е. дописывать в конце слова неопределенное количество палочек-загогулин, которые при беглом просмотре можно принять за буквы. Но количество этих закорюк и их качество буквам конца слова не соответствуют. Важно определить, выработал ли ваш ребенок такую привычку. Однако независимо от того, есть она или нет, приучаемся к последовательности и постепенности проговаривания, проговариваем каждое записываемое слово!</w:t>
      </w:r>
    </w:p>
    <w:p w:rsidR="00C21533" w:rsidRPr="004E5C33" w:rsidRDefault="00C21533" w:rsidP="004E5C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5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«Пропущенные буквы».</w:t>
      </w:r>
    </w:p>
    <w:p w:rsidR="00C21533" w:rsidRPr="004E5C33" w:rsidRDefault="00C21533" w:rsidP="004E5C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это упражнение, предлагается пользоваться текстом-подсказкой, где все пропущенные буквы на своих местах. Упражнение развивает внимание и уверенность навыка письма.</w:t>
      </w:r>
    </w:p>
    <w:p w:rsidR="003E0A69" w:rsidRPr="004E5C33" w:rsidRDefault="003E0A69" w:rsidP="004E5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К__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__о, н__ м__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бы__ь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е__и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т__м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ч__о__ы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Лариосик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к__зал__я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те__е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__. Ни </w:t>
      </w:r>
      <w:proofErr w:type="gram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__ем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л__ч__е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н__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м__ж__т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б__т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н__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__е Петлюры ин__ел__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иг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н__н__й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ч__л__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в__об__е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льм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__н, п__д__и__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сел__й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мь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__т п__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ты__я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 и п__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а__щи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 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ел__г__а__мы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__есть__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__т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 с__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__, в ч__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__о__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... М__ши__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 и к__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и__ом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ш__м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об__аз__м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б__ли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с__аза__ы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най-турсов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кольт и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Ал__шин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брау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Лариосик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п__д__б__о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Николке,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з__су__ил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__в__ и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п__м__га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 __маз__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__ь и 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в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д__ин__у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 и __ы__о__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к__роб__у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__з-__од ка__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__л__. 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__та 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ы__а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шн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__й,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иб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__ому п__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__ому ч__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е__у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, у__а__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авш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рев__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лю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__и__,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о__ли__но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и__в__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__о, __т__ о__ы__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 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с__х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__х 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т__и__ц__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ин__т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о__и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час__в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дца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__и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м__ну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__а з__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 и от д__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дца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__и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ч__со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но__и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__х 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__о__.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В__е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__е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__от__ з_-д__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рж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ла__ь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бл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__а_-я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Лариосику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к__то__ы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__, з__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я__ь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__с__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__ом де__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ятизар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п__сто__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с__с__ем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Кольт,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ж__л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у__ку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бой__у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т__м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онц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__м и, 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т__б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 в__та__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 е__, __он__до__ил__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ел__но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ус__л__е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ор__до__но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к__ли__е__т__о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__.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__м__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то__о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__изо__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в__ор__е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а__но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пя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__и__: к__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__к__ со в__о__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в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н__е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__, п__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а__и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Николки и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Ал__кс__я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__ом и 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ар__о__ко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 __а__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н__ка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__е__,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к__р__б__а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, в__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е__на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в__у__р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 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__м пар__фи__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__й __ум__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с__а__уж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п__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в__е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в__м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бл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п__е__на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ли__ким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 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 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т__и__е__ко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 __з__ля__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, н__ 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__а в ф__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рто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__к__. </w:t>
      </w:r>
    </w:p>
    <w:p w:rsidR="00C21533" w:rsidRPr="004E5C33" w:rsidRDefault="00C21533" w:rsidP="004E5C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 Лабиринты.</w:t>
      </w:r>
    </w:p>
    <w:p w:rsidR="00C21533" w:rsidRPr="004E5C33" w:rsidRDefault="00C21533" w:rsidP="004E5C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Лабиринты хорошо развивают крупную моторику (движения руки и предплечья), внимание, безотрывную линию. Следите, чтобы ребенок изменял положение руки, а не листа бумаги.</w:t>
      </w:r>
    </w:p>
    <w:p w:rsidR="003E0A69" w:rsidRPr="004E5C33" w:rsidRDefault="003E0A69" w:rsidP="004E5C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Несколько советов родителям:</w:t>
      </w:r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Если ребенку задали на дом прочитать текст или много писать, то разбейте текст на части и задание в</w:t>
      </w:r>
      <w:r w:rsidR="004E5C33"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ыполняйте в несколько приемов. </w:t>
      </w:r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Не заставляйте ребенка переписывать много раз домашние задания, это не только нанесет вред здоровью ребенка, но и поселит в нем неуверенность, а так</w:t>
      </w:r>
      <w:r w:rsidR="004E5C33"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увеличит количество ошибок. </w:t>
      </w:r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Хвалите своего ребенка за каждый достигнутый успех, как можно меньше унижайте.</w:t>
      </w:r>
    </w:p>
    <w:p w:rsidR="004E5C33" w:rsidRPr="004E5C33" w:rsidRDefault="003E0A69" w:rsidP="004E5C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Диктанты надо писать! Только по-особому.</w:t>
      </w:r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Чрезвычайно </w:t>
      </w:r>
      <w:proofErr w:type="gram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медленно!</w:t>
      </w:r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</w:t>
      </w:r>
      <w:proofErr w:type="gram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написание диктанта </w:t>
      </w:r>
      <w:bookmarkStart w:id="0" w:name="_GoBack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объемом 150 слов на начальной стадии ликвидации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дисграфика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-абитуриента должно затрачиваться не менее часа времени</w:t>
      </w:r>
      <w:bookmarkEnd w:id="0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Почему так долго? Э</w:t>
      </w:r>
      <w:r w:rsidR="004E5C33"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видно из следующих пунктов. </w:t>
      </w:r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Текст прочитывается целиком. Можно спросить, на какие орфограммы/</w:t>
      </w:r>
      <w:proofErr w:type="spellStart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пунктограммы</w:t>
      </w:r>
      <w:proofErr w:type="spellEnd"/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текст. Ваш подопечный вряд ли ответит, поскольку он уже решил, что это "не для него", так вспомните и слегка укажите на них сами, выясните, известны ли понятия "безударные гласные" и "причастный/деепричастный оборот".</w:t>
      </w:r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Затем диктуется первое предложение. Попросите ученика назвать количество запятых в нем, попробовать их объяснить. Не настаивайте, подсказывайте, поощряйте попытку дать верный ответ. Попросите проговорить по буквам одно или два сложных с орфографической точки зрения (или просто длинных) слова. Только потом (после двукратного, а то и тр</w:t>
      </w:r>
      <w:r w:rsidR="004E5C33"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ех-четырехкратного прочтения). </w:t>
      </w:r>
      <w:r w:rsidRPr="004E5C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Предложение диктуется по частям и записывается с проговариванием вслух всех особенностей произношения и знаков препинания</w:t>
      </w:r>
    </w:p>
    <w:p w:rsidR="00A3682F" w:rsidRPr="004E5C33" w:rsidRDefault="0084026D" w:rsidP="004E5C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3682F" w:rsidRPr="004E5C33" w:rsidSect="00330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31842"/>
    <w:multiLevelType w:val="multilevel"/>
    <w:tmpl w:val="977A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7046E4"/>
    <w:multiLevelType w:val="multilevel"/>
    <w:tmpl w:val="A5AE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D74"/>
    <w:rsid w:val="000F3318"/>
    <w:rsid w:val="00330C60"/>
    <w:rsid w:val="003E0A69"/>
    <w:rsid w:val="004C544E"/>
    <w:rsid w:val="004E5C33"/>
    <w:rsid w:val="0084026D"/>
    <w:rsid w:val="009730ED"/>
    <w:rsid w:val="00A56D32"/>
    <w:rsid w:val="00AD2E02"/>
    <w:rsid w:val="00B73D74"/>
    <w:rsid w:val="00BC1619"/>
    <w:rsid w:val="00C2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0FFCF-9A02-4A66-AA12-5A5B0C35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3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9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1463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18803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44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Монахов</dc:creator>
  <cp:lastModifiedBy>АЛЕКСАНДРА</cp:lastModifiedBy>
  <cp:revision>8</cp:revision>
  <cp:lastPrinted>2015-11-29T16:21:00Z</cp:lastPrinted>
  <dcterms:created xsi:type="dcterms:W3CDTF">2012-03-18T16:59:00Z</dcterms:created>
  <dcterms:modified xsi:type="dcterms:W3CDTF">2018-09-14T08:35:00Z</dcterms:modified>
</cp:coreProperties>
</file>